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118E" w14:textId="77777777" w:rsidR="0048170F" w:rsidRPr="00B36537" w:rsidRDefault="0048170F" w:rsidP="004817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F203853" w14:textId="77777777" w:rsidR="0048170F" w:rsidRPr="00B36537" w:rsidRDefault="0048170F" w:rsidP="004817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21D836D" w14:textId="77777777" w:rsidR="0048170F" w:rsidRPr="00664740" w:rsidRDefault="0048170F" w:rsidP="004817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14793B6" w14:textId="77777777" w:rsidR="0048170F" w:rsidRPr="00B36537" w:rsidRDefault="0048170F" w:rsidP="004817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FA7FEA" w14:textId="77777777" w:rsidR="0048170F" w:rsidRPr="00663B39" w:rsidRDefault="0048170F" w:rsidP="004817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320A19D6" w14:textId="77777777" w:rsidR="0048170F" w:rsidRPr="001A691B" w:rsidRDefault="0048170F" w:rsidP="0048170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88DFAE3" w14:textId="77777777" w:rsidR="0048170F" w:rsidRPr="001A691B" w:rsidRDefault="0048170F" w:rsidP="0048170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9DEAFA2" w14:textId="77777777" w:rsidR="0048170F" w:rsidRPr="00B36537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F04932C" w14:textId="77777777" w:rsidR="0048170F" w:rsidRPr="001A691B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8ED71A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BDECB4C" w14:textId="77777777" w:rsidR="0048170F" w:rsidRPr="0083085A" w:rsidRDefault="0048170F" w:rsidP="004817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0D2A0E0F" w14:textId="77777777" w:rsidR="0048170F" w:rsidRPr="0083085A" w:rsidRDefault="0048170F" w:rsidP="004817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216A1B0F" w14:textId="77777777" w:rsidR="0048170F" w:rsidRPr="0083085A" w:rsidRDefault="0048170F" w:rsidP="004817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E9CDE78" w14:textId="77777777" w:rsidR="0048170F" w:rsidRPr="0083085A" w:rsidRDefault="0048170F" w:rsidP="004817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.П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630FA17F" w14:textId="77777777" w:rsidR="0048170F" w:rsidRPr="00B36537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9B3615F" w14:textId="77777777" w:rsidR="0048170F" w:rsidRPr="001A691B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21AB6A5B" w14:textId="77777777" w:rsidR="0048170F" w:rsidRPr="00B36537" w:rsidRDefault="0048170F" w:rsidP="004817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1BEDAA" w14:textId="77777777" w:rsidR="0048170F" w:rsidRPr="009D3365" w:rsidRDefault="0048170F" w:rsidP="0048170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2796CF8" w14:textId="77777777" w:rsidR="0048170F" w:rsidRDefault="0048170F" w:rsidP="00481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.П.Г.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7565A9C" w14:textId="77777777" w:rsidR="0048170F" w:rsidRPr="008F552D" w:rsidRDefault="0048170F" w:rsidP="00481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6DED789" w14:textId="77777777" w:rsidR="0048170F" w:rsidRDefault="0048170F" w:rsidP="00481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.П.Г.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подтвердив, что не повысил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 по 31.12.2022, при этом сообщил, что в этот период был подписан на электронную версию «Адвокатской газеты» (утверждает, что документы о подписке представлялись в АПМО</w:t>
      </w:r>
      <w:r w:rsidRPr="00603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ранее), регулярно читал журнал «Уголовный процесс», специализированную юридическую литературу, неоднократно просматривал ролики лекторов по правовым вопросам на видеохостинге «</w:t>
      </w:r>
      <w:proofErr w:type="spellStart"/>
      <w:r>
        <w:rPr>
          <w:rFonts w:ascii="Times New Roman" w:hAnsi="Times New Roman"/>
          <w:sz w:val="24"/>
          <w:szCs w:val="24"/>
        </w:rPr>
        <w:t>Ютуб</w:t>
      </w:r>
      <w:proofErr w:type="spellEnd"/>
      <w:r>
        <w:rPr>
          <w:rFonts w:ascii="Times New Roman" w:hAnsi="Times New Roman"/>
          <w:sz w:val="24"/>
          <w:szCs w:val="24"/>
        </w:rPr>
        <w:t xml:space="preserve">», смотрел информацию на сайтах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и АПМО (документально эти утверждения не подтвердил), отдельно сообщил, что ждал приглашения от АПМО для прохождения им специальных занятий по повышению профессионального уровня для адвокатов, недавно получивших статус адвоката, </w:t>
      </w:r>
      <w:r>
        <w:rPr>
          <w:rFonts w:ascii="Times New Roman" w:hAnsi="Times New Roman"/>
          <w:sz w:val="24"/>
          <w:szCs w:val="24"/>
        </w:rPr>
        <w:t xml:space="preserve">дополнительно сообщил, что после возбуждения дисциплинарного производства в 2023 г. стал посещать вебинары </w:t>
      </w:r>
      <w:r>
        <w:rPr>
          <w:rFonts w:ascii="Times New Roman" w:hAnsi="Times New Roman"/>
          <w:sz w:val="24"/>
        </w:rPr>
        <w:t xml:space="preserve">Федеральной палатой адвокатов Российской Федерации </w:t>
      </w:r>
      <w:r>
        <w:rPr>
          <w:rFonts w:ascii="Times New Roman" w:hAnsi="Times New Roman"/>
          <w:sz w:val="24"/>
          <w:szCs w:val="24"/>
        </w:rPr>
        <w:t>(копия одного сертификата представлена)</w:t>
      </w:r>
      <w:r>
        <w:rPr>
          <w:rFonts w:ascii="Times New Roman" w:hAnsi="Times New Roman"/>
          <w:sz w:val="24"/>
        </w:rPr>
        <w:t>.</w:t>
      </w:r>
    </w:p>
    <w:p w14:paraId="2DFF5379" w14:textId="77777777" w:rsidR="0048170F" w:rsidRDefault="0048170F" w:rsidP="0048170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7322558" w14:textId="77777777" w:rsidR="0048170F" w:rsidRDefault="0048170F" w:rsidP="004817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.П.Г.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9CF7963" w14:textId="77777777" w:rsidR="0048170F" w:rsidRDefault="0048170F" w:rsidP="0048170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7708B54" w14:textId="77777777" w:rsidR="0048170F" w:rsidRPr="00BC731D" w:rsidRDefault="0048170F" w:rsidP="0048170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39DF07B" w14:textId="77777777" w:rsidR="0048170F" w:rsidRPr="008570C2" w:rsidRDefault="0048170F" w:rsidP="0048170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D1F65CB" w14:textId="77777777" w:rsidR="0048170F" w:rsidRDefault="0048170F" w:rsidP="0048170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90DEAF" w14:textId="77777777" w:rsidR="0048170F" w:rsidRDefault="0048170F" w:rsidP="0048170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8BBB36B" w14:textId="77777777" w:rsidR="0048170F" w:rsidRPr="00B606F1" w:rsidRDefault="0048170F" w:rsidP="004817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3DEF386" w14:textId="77777777" w:rsidR="0048170F" w:rsidRPr="00B606F1" w:rsidRDefault="0048170F" w:rsidP="0048170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314BD8" w14:textId="77777777" w:rsidR="0048170F" w:rsidRDefault="0048170F" w:rsidP="0048170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D379A73" w14:textId="77777777" w:rsidR="0048170F" w:rsidRDefault="0048170F" w:rsidP="0048170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92D06B8" w14:textId="77777777" w:rsidR="0048170F" w:rsidRPr="003F411B" w:rsidRDefault="0048170F" w:rsidP="0048170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F678B9F" w14:textId="77777777" w:rsidR="0048170F" w:rsidRDefault="0048170F" w:rsidP="00481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742FA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D17C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264373E" w14:textId="77777777" w:rsidR="0048170F" w:rsidRDefault="0048170F" w:rsidP="004817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A80F40" w14:textId="77777777" w:rsidR="0048170F" w:rsidRDefault="0048170F" w:rsidP="004817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5E0043" w14:textId="77777777" w:rsidR="0048170F" w:rsidRPr="00F2092D" w:rsidRDefault="0048170F" w:rsidP="004817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43CE77B" w14:textId="77777777" w:rsidR="0048170F" w:rsidRPr="00F2092D" w:rsidRDefault="0048170F" w:rsidP="004817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F8904B0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4685DE2E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9697F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0FE5C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AE55D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E07BC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BA751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E972E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AA7DC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68F31" w14:textId="77777777" w:rsidR="0048170F" w:rsidRDefault="0048170F" w:rsidP="004817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99F0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39090542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B4"/>
    <w:rsid w:val="00064F3B"/>
    <w:rsid w:val="00152AB4"/>
    <w:rsid w:val="004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04BE-70AE-4487-8C52-C5F04D50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0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70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170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48170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817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2023-08-28T09:46:00Z</dcterms:created>
  <dcterms:modified xsi:type="dcterms:W3CDTF">2023-08-28T09:46:00Z</dcterms:modified>
</cp:coreProperties>
</file>